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0632"/>
      </w:tblGrid>
      <w:tr w:rsidR="00121ED5" w:rsidTr="002B5020">
        <w:trPr>
          <w:trHeight w:val="432"/>
          <w:tblCellSpacing w:w="0" w:type="dxa"/>
        </w:trPr>
        <w:tc>
          <w:tcPr>
            <w:tcW w:w="168" w:type="dxa"/>
            <w:shd w:val="clear" w:color="auto" w:fill="EBEBEB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12u - 12C</w:t>
            </w:r>
            <w:r w:rsidR="00E55D67">
              <w:rPr>
                <w:rFonts w:eastAsia="Times New Roman"/>
              </w:rPr>
              <w:t xml:space="preserve">                                    </w:t>
            </w:r>
            <w:r w:rsidR="00E55D67" w:rsidRPr="00E55D67">
              <w:rPr>
                <w:rFonts w:eastAsia="Times New Roman"/>
                <w:color w:val="FF0000"/>
              </w:rPr>
              <w:t>Team listed 2</w:t>
            </w:r>
            <w:r w:rsidR="00E55D67" w:rsidRPr="00E55D67">
              <w:rPr>
                <w:rFonts w:eastAsia="Times New Roman"/>
                <w:color w:val="FF0000"/>
                <w:vertAlign w:val="superscript"/>
              </w:rPr>
              <w:t>nd</w:t>
            </w:r>
            <w:r w:rsidR="00E55D67" w:rsidRPr="00E55D67">
              <w:rPr>
                <w:rFonts w:eastAsia="Times New Roman"/>
                <w:color w:val="FF0000"/>
              </w:rPr>
              <w:t xml:space="preserve"> is home team and occupies the 3</w:t>
            </w:r>
            <w:r w:rsidR="00E55D67" w:rsidRPr="00E55D67">
              <w:rPr>
                <w:rFonts w:eastAsia="Times New Roman"/>
                <w:color w:val="FF0000"/>
                <w:vertAlign w:val="superscript"/>
              </w:rPr>
              <w:t>rd</w:t>
            </w:r>
            <w:r w:rsidR="00E55D67" w:rsidRPr="00E55D67">
              <w:rPr>
                <w:rFonts w:eastAsia="Times New Roman"/>
                <w:color w:val="FF0000"/>
              </w:rPr>
              <w:t xml:space="preserve"> base dugout.</w:t>
            </w:r>
          </w:p>
        </w:tc>
      </w:tr>
    </w:tbl>
    <w:p w:rsidR="00121ED5" w:rsidRDefault="00121ED5" w:rsidP="00121ED5">
      <w:pPr>
        <w:rPr>
          <w:rFonts w:eastAsia="Times New Roman"/>
          <w:vanish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541"/>
        <w:gridCol w:w="2430"/>
        <w:gridCol w:w="4595"/>
        <w:gridCol w:w="340"/>
        <w:gridCol w:w="1245"/>
      </w:tblGrid>
      <w:tr w:rsidR="00121ED5" w:rsidTr="002B5020">
        <w:trPr>
          <w:tblCellSpacing w:w="15" w:type="dxa"/>
        </w:trPr>
        <w:tc>
          <w:tcPr>
            <w:tcW w:w="36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Game</w:t>
            </w:r>
          </w:p>
        </w:tc>
        <w:tc>
          <w:tcPr>
            <w:tcW w:w="144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24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0" w:type="auto"/>
            <w:gridSpan w:val="3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Match Up</w:t>
            </w: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05:30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12 Burt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12u C1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05:30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Magic 12U Teal - Moore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West Valley Slammers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07:00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East Valley Twisters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07:00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Belmont Blast - Kay 12C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- Fuqua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12u C1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RCGSL Wicked 12s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 V Tremblers 12U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09:30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- Fuqua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09:30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East Valley Twisters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12 Burt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10:00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Blue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Foster City Flash 12C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Millbrae Mischief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Belmont Blast - Kay 12C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12u C1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RCGSL Wicked 12s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 V Tremblers 12U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West Valley Slammers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Foster City Flash 12C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East Valley Twisters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BRUNO STORM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12 Burt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Millbrae Mischief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Blue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Magic 12U Teal - Moore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- Fuqua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 V Tremblers 12U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Belmont Blast - Kay 12C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04:30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RCGSL Wicked 12s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04:30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Foster City Flash 12C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West Valley Slammers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05:00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BRUNO STORM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Blue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06:30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Larry </w:t>
            </w:r>
            <w:proofErr w:type="spellStart"/>
            <w:r>
              <w:rPr>
                <w:rFonts w:eastAsia="Times New Roman"/>
              </w:rPr>
              <w:t>Marsalli</w:t>
            </w:r>
            <w:proofErr w:type="spellEnd"/>
            <w:r>
              <w:rPr>
                <w:rFonts w:eastAsia="Times New Roman"/>
              </w:rPr>
              <w:t xml:space="preserve"> Field 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Millbrae Mischief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BRUNO STORM (12C)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  <w:tr w:rsidR="00121ED5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2"/>
              </w:rPr>
            </w:pPr>
          </w:p>
        </w:tc>
      </w:tr>
      <w:tr w:rsidR="00121ED5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06:30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Central Park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Magic 12U Teal - Moore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</w:tr>
      <w:tr w:rsidR="00121ED5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8A2DF6" w:rsidP="002B5020">
            <w:pPr>
              <w:spacing w:line="180" w:lineRule="atLeast"/>
              <w:jc w:val="right"/>
              <w:rPr>
                <w:rFonts w:eastAsia="Times New Roman"/>
              </w:rPr>
            </w:pPr>
            <w:r w:rsidRPr="008A2DF6">
              <w:rPr>
                <w:rFonts w:eastAsia="Times New Roman"/>
                <w:color w:val="FF0000"/>
              </w:rPr>
              <w:t>**</w:t>
            </w:r>
            <w:r w:rsidR="00121ED5">
              <w:rPr>
                <w:rFonts w:eastAsia="Times New Roman"/>
              </w:rPr>
              <w:t>Santa Clara Sparks (12C)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21ED5" w:rsidRDefault="00121ED5" w:rsidP="002B5020">
            <w:pPr>
              <w:rPr>
                <w:rFonts w:eastAsia="Times New Roman"/>
                <w:sz w:val="18"/>
              </w:rPr>
            </w:pPr>
          </w:p>
        </w:tc>
      </w:tr>
    </w:tbl>
    <w:p w:rsidR="004B70B3" w:rsidRPr="008A2DF6" w:rsidRDefault="008A2DF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6"/>
          <w:szCs w:val="16"/>
        </w:rPr>
        <w:t>** Game d</w:t>
      </w:r>
      <w:r w:rsidRPr="008A2DF6">
        <w:rPr>
          <w:color w:val="FF0000"/>
          <w:sz w:val="16"/>
          <w:szCs w:val="16"/>
        </w:rPr>
        <w:t>oes not count in standings for Sparks</w:t>
      </w:r>
    </w:p>
    <w:sectPr w:rsidR="004B70B3" w:rsidRPr="008A2DF6" w:rsidSect="00121E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5"/>
    <w:rsid w:val="000A61B4"/>
    <w:rsid w:val="00121ED5"/>
    <w:rsid w:val="004B70B3"/>
    <w:rsid w:val="008A2DF6"/>
    <w:rsid w:val="00C65829"/>
    <w:rsid w:val="00CA76D9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90A09E8C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Montez</dc:creator>
  <cp:lastModifiedBy>Noreen Helvie</cp:lastModifiedBy>
  <cp:revision>2</cp:revision>
  <cp:lastPrinted>2016-05-27T23:05:00Z</cp:lastPrinted>
  <dcterms:created xsi:type="dcterms:W3CDTF">2016-05-28T02:20:00Z</dcterms:created>
  <dcterms:modified xsi:type="dcterms:W3CDTF">2016-05-28T02:20:00Z</dcterms:modified>
</cp:coreProperties>
</file>